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A8" w:rsidRPr="004546A8" w:rsidRDefault="004546A8" w:rsidP="004546A8">
      <w:pPr>
        <w:pBdr>
          <w:bottom w:val="single" w:sz="4" w:space="5" w:color="979595"/>
        </w:pBdr>
        <w:spacing w:before="145" w:after="145" w:line="174" w:lineRule="atLeast"/>
        <w:textAlignment w:val="baseline"/>
        <w:outlineLvl w:val="0"/>
        <w:rPr>
          <w:rFonts w:ascii="Arial" w:eastAsia="Times New Roman" w:hAnsi="Arial" w:cs="Arial"/>
          <w:b/>
          <w:bCs/>
          <w:color w:val="0665A5"/>
          <w:kern w:val="36"/>
          <w:sz w:val="20"/>
          <w:szCs w:val="20"/>
        </w:rPr>
      </w:pPr>
      <w:r w:rsidRPr="004546A8">
        <w:rPr>
          <w:rFonts w:ascii="Arial" w:eastAsia="Times New Roman" w:hAnsi="Arial" w:cs="Arial"/>
          <w:b/>
          <w:bCs/>
          <w:color w:val="0665A5"/>
          <w:kern w:val="36"/>
          <w:sz w:val="20"/>
          <w:szCs w:val="20"/>
        </w:rPr>
        <w:t>Электронные ресурсы по воспитательной работе</w:t>
      </w:r>
    </w:p>
    <w:tbl>
      <w:tblPr>
        <w:tblW w:w="4978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55"/>
        <w:gridCol w:w="3359"/>
      </w:tblGrid>
      <w:tr w:rsidR="004546A8" w:rsidRPr="004546A8" w:rsidTr="004546A8">
        <w:trPr>
          <w:tblHeader/>
        </w:trPr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Название ресурса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Ссылка</w:t>
            </w:r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Кружковое движение. Цифровые кружки и бесплатные курсы по предметам  и олимпиадам.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4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https://kruzhok.org/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Музей Победы, где публикуются лекции на военную тематику. Два раза в неделю на youtube-канале музея выходят интерактивные передачи, рассказывающие об экспозиции «Подвиг армии», диорамном комплексе, панораме «Битва за Берлин. Подвиг знаменосцев»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5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https://www.youtube.com/channel/UCfJd9RT4pg_Ccknt</w:t>
              </w:r>
            </w:hyperlink>
          </w:p>
          <w:p w:rsidR="004546A8" w:rsidRPr="004546A8" w:rsidRDefault="004546A8" w:rsidP="004546A8">
            <w:pPr>
              <w:spacing w:after="145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«Виртуальный Русский музей»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6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https://rusmuseumvrm.ru/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0F72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Государственн</w:t>
            </w:r>
            <w:r w:rsidR="000F72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ый</w:t>
            </w: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Историческ</w:t>
            </w:r>
            <w:r w:rsidR="000F72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ий</w:t>
            </w: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музе</w:t>
            </w:r>
            <w:r w:rsidR="000F72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й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7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https://shm.ru/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0F72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Государственн</w:t>
            </w:r>
            <w:r w:rsidR="000F72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ый</w:t>
            </w: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музе</w:t>
            </w:r>
            <w:r w:rsidR="000F72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й</w:t>
            </w: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Л. Н. Толстого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8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https://tolstoymuseum.ru/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0F72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музе</w:t>
            </w:r>
            <w:r w:rsidR="000F72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й</w:t>
            </w: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«Малые Корелы»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9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https://www.korely.ru/exposition/exhibition/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0F72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Государственн</w:t>
            </w:r>
            <w:r w:rsidR="000F72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ый</w:t>
            </w: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историко-археологическ</w:t>
            </w:r>
            <w:r w:rsidR="000F72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ий</w:t>
            </w: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музе</w:t>
            </w:r>
            <w:r w:rsidR="000F72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й-заповедник</w:t>
            </w: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«Херсонес Таврический»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10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https://chersonesos-sev.ru/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Московская филармония.  Бесплатно доступно более 2,4 тыс. видеозаписей значимых концертов и интервью со звездами современной академической музыки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11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https://meloman.ru/videos/catalogue/?cut=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Мариинский театр. В прямом эфире можно посмотреть творческие мастерские, а также выступления участников Международного фестиваля арфы «Северная лира»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12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https://mariinsky.tv/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Малый театр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13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https://www.maly.ru/pages?name=sound-archive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Портал Культура, где собраны видеозаписи более 800 спектаклей, представляющих сокровищницу русского театра. В том числе готовые программы лекций, концертов и детских спектаклей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14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https://www.culture.ru/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«УльяновскКинофонд» подготовило список онлайн-кинотеатров, предоставляющих свободный или частично свободный доступ к своему собранию фильмов.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15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http://ul-cinema.ru/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Государственный архив Ульяновской области: размещены книги в электронном виде по истории Симбирского края.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16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http://www.ogugauo.ru/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ОГАУК «Ульяновский Театр юного зрителя» представил Онлайн проект «NEBOLSHOY ТВ»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17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http://nebolshoy.ru/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ОГБУК «Центр народной культуры» предлагает посетителям сайта ознакомиться с культурным наследием региона (Электронный каталог объектов нематериального культурного наследия)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18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http://cultura-cnk.ru/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Ульяновский областной художественный музей представляет выставку онлайн в преддверии 75-летия Великой Победы «Художники 20 века о Великой Отечественной войне». Произведения из собрания УОХМ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19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http://ulmus-art.ru/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Музей А.А. </w:t>
            </w:r>
            <w:proofErr w:type="gramStart"/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Пластова на</w:t>
            </w:r>
            <w:proofErr w:type="gramEnd"/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страницах соцсетей представляет проект «Времена года в картинах Аркадия Пластова»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20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http://museum.ru/M1517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МБУК «Димитровградский краеведческий музей» предлагает посещение сайта музея по ссылке «3D — тур», представляет выставку «Ульяновск – родина двух </w:t>
            </w: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Ильичей»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21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https://www.culture.ru/institutes/21930/dimitrovgradskii-kraevedcheskii-muzei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ОГБУК «Дворец книги» на официальном сайте разместил «Виртуальные выставки», интернет-пользователь может в свободном удаленном доступе познакомиться с экспонируемыми книжно-иллюстративными выставками, представленными в библиотеке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22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http://uonb.ru/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ОГБУК «Ульяновский областной краеведческий музей имени И.А. Гончарова» ежедневно реализует Проект «Музейная мастерская» в рамках, которого проводятся различные интерактивные занятия, онлайн лекции, мастер- классы, рассчитанные на разную возрастную аудиторию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23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http://www.uokm.ru/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gramStart"/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«ЛитРес»- крупнейший полнотекстовой ресурс, содержит более 875 000 произведений включая самые популярные новинки книжного мира; (нужна регистрация читателя)</w:t>
            </w:r>
            <w:proofErr w:type="gramEnd"/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24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https://www.litres.ru/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«Национальная электронная библиотека», в которой представлены переведенные в электронную форму книги, включая редкие и ценные издания, рукописи, диссертации, авторефераты, монографии, ноты, картографические издания, патенты и периодическая литература, в том числе детская литература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25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https://rusneb.ru/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«Симбирская электронная библиотека» — электронная коллекция редких краеведческих документов, требующих особого сохранения как часть культурного достояния России, а также способствующих формированию целостного представления о книжной культуре Симбирского-Ульяновского края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26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http://simlib.ru/handle/123456789/14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ОГБУК «Ульяновская областная библиотека для детей и юношества имени С.Т.Аксакова» рекомендует для своих посетителей раздел сайта библиотеки «Игротека». Ресу</w:t>
            </w:r>
            <w:proofErr w:type="gramStart"/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рс вкл</w:t>
            </w:r>
            <w:proofErr w:type="gramEnd"/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ючает в себя online-кроссворды, викторины, мозаики по произведениям С.Т. Аксакова, И.А. Гончарова, Дениса Давыдова и русскому народному фольклору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27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http://aksakovka.ru/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ОГАУК «Ленинский мемориал» предлагает посмотреть концертную программу Ульяновского государственного академического симфонического оркестра «Губернаторский». Художественный руководитель и главный дирижёр – Илья Дербилов. В программе – Бетховен. Первая симфония, увертюра «Леонора № 3»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28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http://leninmemorial.ru/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Ульяновский драматический театр.  Раздел сайта Медиа/Online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29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http://www.uldramteatr.ru/media/live/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Петербургская филармония им. Шостаковича. Целый видеоархив трансляций, который можно посмотреть в официальной группе и на Youtube цикл лекций и встреч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A519D2" w:rsidP="004546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30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https://www.philharmonia.spb.ru/media/online/</w:t>
              </w:r>
            </w:hyperlink>
            <w:r w:rsidR="004546A8"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</w:t>
            </w:r>
          </w:p>
          <w:p w:rsidR="004546A8" w:rsidRPr="004546A8" w:rsidRDefault="00A519D2" w:rsidP="004546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31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https://www.youtube.com/channel/UCOXb8BpqaKJ-nRQZxQC5</w:t>
              </w:r>
            </w:hyperlink>
            <w:r w:rsidR="004546A8"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..</w:t>
            </w:r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Свердловская филармония</w:t>
            </w: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  <w:t>Проект «С Филармонией дома» — серия прямых трансляций, видеотрансляций из архива и лекций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32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https://sgaf.ru/vkz/</w:t>
              </w:r>
            </w:hyperlink>
          </w:p>
          <w:p w:rsidR="004546A8" w:rsidRPr="004546A8" w:rsidRDefault="004546A8" w:rsidP="004546A8">
            <w:pPr>
              <w:spacing w:after="145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  <w:p w:rsidR="004546A8" w:rsidRPr="004546A8" w:rsidRDefault="004546A8" w:rsidP="004546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VK </w:t>
            </w:r>
            <w:hyperlink r:id="rId33" w:history="1">
              <w:r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https://vk.com/filarmonia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Красноярская филармония. Дистанционный культурный проект  – интерактивы, концерты по заявкам, </w:t>
            </w: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онлайн-лекции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VK </w:t>
            </w:r>
            <w:hyperlink r:id="rId34" w:history="1">
              <w:r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https://vk.com/</w:t>
              </w:r>
            </w:hyperlink>
            <w:hyperlink r:id="rId35" w:history="1">
              <w:r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#krasfil_home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Омская филармония презентуют юмористическую онлайн-программу «ХОРоМЫ», посвященную жизни Омского хора.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36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https://www.youtube.com/c/ОмскийХор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Филармония джазовой музыки. Онлайн-трансляции на сайте  (обратите внимание, трансляция доступна только во время концерта). Расписание трансляций также можно посмотреть: VK </w:t>
            </w:r>
            <w:hyperlink r:id="rId37" w:history="1">
              <w:r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https://vk.com/jazz_hall</w:t>
              </w:r>
            </w:hyperlink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38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https://www.jazz-hall.ru/stream/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Ярославская Филармония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39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http://www.yar-filarmoniya.ru/live/archive.php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Московская консерватория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40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https://www.youtube.com/user/MoscowConservatory</w:t>
              </w:r>
            </w:hyperlink>
          </w:p>
        </w:tc>
      </w:tr>
      <w:tr w:rsidR="004546A8" w:rsidRPr="000F72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Концертный зал «Зарядье»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val="en-US"/>
              </w:rPr>
            </w:pPr>
            <w:hyperlink r:id="rId41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  <w:lang w:val="en-US"/>
                </w:rPr>
                <w:t>zaryadyehall.com</w:t>
              </w:r>
            </w:hyperlink>
            <w:r w:rsidR="004546A8"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val="en-US"/>
              </w:rPr>
              <w:t>, VK </w:t>
            </w:r>
            <w:hyperlink r:id="rId42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  <w:lang w:val="en-US"/>
                </w:rPr>
                <w:t>vk.com/</w:t>
              </w:r>
              <w:proofErr w:type="spellStart"/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  <w:lang w:val="en-US"/>
                </w:rPr>
                <w:t>zaryadyehall</w:t>
              </w:r>
              <w:proofErr w:type="spellEnd"/>
            </w:hyperlink>
            <w:r w:rsidR="004546A8"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val="en-US"/>
              </w:rPr>
              <w:t>,</w:t>
            </w:r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Венская опера</w:t>
            </w:r>
            <w:r w:rsidRPr="004546A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.</w:t>
            </w: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Онлайн-трансляции своих спектаклей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43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https://www.wiener-staatsoper.at/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Баварская опера Трансляцию сезона 2019/2020 предлагает шесть прямых трансляций, а также возможность посмотреть и послушать репертуар театра в течение 30 дней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44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STAATSOPER.TV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Берлинская опера. Просмотр онлайн-трансляции спектаклей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45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rbb24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Metropolitanopera запускает онлайн трансляции NightlyMetOperaStreams с операми из архивов. Начало трансляций в 19.30 по нью-йоркскому времени</w:t>
            </w:r>
            <w:proofErr w:type="gramStart"/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,п</w:t>
            </w:r>
            <w:proofErr w:type="gramEnd"/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олное расписание по ссылке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46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https://www.metopera.org/about/press-releases/met-launches-nightly-met-opera-streams-a-free-series-of-encore-live-in-hd-presentations-streamed-on-the-company-website-during-the-coronavirus-closure/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Большой Театр, Москва смогут посмотреть трансляцию балетов на сайте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47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https://www.bolshoi.ru/about/relays/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4546A8">
            <w:pPr>
              <w:spacing w:after="145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Филармония им. Д.Д. Шостаковича, Санкт-Петербург Филармония проводит онлайн-трансляции концертов уже давно, открывая широкой аудитории окно в мир классической музыки, но сейчас этот аспект приобретает максимальную актуальность.</w:t>
            </w:r>
          </w:p>
          <w:p w:rsidR="004546A8" w:rsidRPr="004546A8" w:rsidRDefault="004546A8" w:rsidP="004546A8">
            <w:pPr>
              <w:spacing w:after="145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Кроме того, раз в неделю Петербургская филармония будет транслировать свои лучшие концерты на ютубе. Трансляция будет устроена как интерактивный поход в зал — съемка на пять камер с разных планов, профессиональная запись звука, а в антракте — интервью с кем-то из музыкантов или мини-лекция музыковеда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48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https://www.philharmonia.spb.ru/media/online/</w:t>
              </w:r>
            </w:hyperlink>
          </w:p>
          <w:p w:rsidR="004546A8" w:rsidRPr="004546A8" w:rsidRDefault="004546A8" w:rsidP="004546A8">
            <w:pPr>
              <w:spacing w:after="145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  <w:p w:rsidR="004546A8" w:rsidRPr="004546A8" w:rsidRDefault="004546A8" w:rsidP="004546A8">
            <w:pPr>
              <w:spacing w:after="145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  <w:p w:rsidR="004546A8" w:rsidRPr="004546A8" w:rsidRDefault="004546A8" w:rsidP="004546A8">
            <w:pPr>
              <w:spacing w:after="145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  <w:p w:rsidR="004546A8" w:rsidRPr="004546A8" w:rsidRDefault="004546A8" w:rsidP="004546A8">
            <w:pPr>
              <w:spacing w:after="145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  <w:p w:rsidR="004546A8" w:rsidRPr="004546A8" w:rsidRDefault="00A519D2" w:rsidP="004546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49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https://www.youtube.com/channel/UCGWit4EeCqRlde7eFXuasNA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Эрмитаж, Санкт-Петербург</w:t>
            </w:r>
            <w:r w:rsidRPr="004546A8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, </w:t>
            </w: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виртуальная экскурсия по Эрмитажу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  <w:hyperlink r:id="rId50" w:history="1">
              <w:r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https://bit.ly/33nCpQg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Третьяковская галерея, Москва предлагает совершить виртуальные экскурсии по текущим выставкам, также на сайте галереи размещен большой архив прошлых выставок и спецпроектов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51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https://www.tretyakovgallery.ru/exhibitions/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145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Muséedu Louvre, Париж</w:t>
            </w:r>
          </w:p>
          <w:p w:rsidR="004546A8" w:rsidRPr="004546A8" w:rsidRDefault="004546A8" w:rsidP="004546A8">
            <w:pPr>
              <w:spacing w:after="145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52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https://bit.ly/2WciGBi</w:t>
              </w:r>
            </w:hyperlink>
            <w:r w:rsidR="004546A8"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</w:r>
            <w:hyperlink r:id="rId53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https://www.louvre.fr/en/media-en-ligne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4546A8">
            <w:pPr>
              <w:spacing w:after="145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lastRenderedPageBreak/>
              <w:t>Музей Соломона Гуггенхайма, Нью-Йорк</w:t>
            </w:r>
          </w:p>
          <w:p w:rsidR="004546A8" w:rsidRPr="004546A8" w:rsidRDefault="004546A8" w:rsidP="004546A8">
            <w:pPr>
              <w:spacing w:after="145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В онлайн-коллекции представлено около 1700 произведений искусства, созданных более чем 625 художниками, в ней размещены </w:t>
            </w:r>
            <w:proofErr w:type="gramStart"/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работы</w:t>
            </w:r>
            <w:proofErr w:type="gramEnd"/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как из основной экспозиции музея, так и из временных выставок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54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https://www.guggenheim.org/collection-online</w:t>
              </w:r>
            </w:hyperlink>
          </w:p>
          <w:p w:rsidR="004546A8" w:rsidRPr="004546A8" w:rsidRDefault="004546A8" w:rsidP="004546A8">
            <w:pPr>
              <w:spacing w:after="145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  <w:p w:rsidR="004546A8" w:rsidRPr="004546A8" w:rsidRDefault="004546A8" w:rsidP="004546A8">
            <w:pPr>
              <w:spacing w:after="145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Британский музей, Лондон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A519D2" w:rsidP="004546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55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https://www.britishmuseum.org</w:t>
              </w:r>
            </w:hyperlink>
          </w:p>
          <w:p w:rsidR="004546A8" w:rsidRPr="004546A8" w:rsidRDefault="00A519D2" w:rsidP="004546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56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https://www.youtube.com/user/britishmuseum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Музей истории искусств (KunsthistorischesMuseum), Вена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57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https://bit.ly/3d08Zfm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цифровые архивы Уффици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58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https://www.uffizi.it/en/pages/digital-archives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Государственный Русский музей (Санкт-Петербург)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59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https://bit.ly/2IOQDjq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Прадо, фото более 11 тысяч произведений, поиск по художникам (с алфавитным указателем) и тематический поиск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60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https://www.museodelprado.es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музеи Ватикана и Сикстинская капелла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61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http://www.vatican.va/various/cappelle/sistina_vr/ind..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Метрополитен-музей, Нью-Йорк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62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https://www.metmuseum.org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онлайн-коллекция нью-йоркского музея современного искусства (МоМА), около 84 тысяч работ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63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https://www.moma.org/collection/</w:t>
              </w:r>
            </w:hyperlink>
            <w:r w:rsidR="004546A8"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…</w:t>
            </w:r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музей Сальвадора Дали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64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https://bit.ly/33iHVmX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видео-галерея NASA, недлинные видео в высоком разрешении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65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https://www.nasa.gov/co…/ultra-high-definition-video-gallery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Смитсоновский музей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66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https://www.si.edu/exhibitions/online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Национальный музей в Кракове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67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https://bit.ly/3d29dT0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Музей изобразительных иску</w:t>
            </w:r>
            <w:proofErr w:type="gramStart"/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сств в Б</w:t>
            </w:r>
            <w:proofErr w:type="gramEnd"/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удапеште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68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https://bit.ly/3d08L80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музеи Нью-Йорка — виртуальные коллекции и экскурсии, архивы лекций и рассказовъ самих художников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69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https://34travel.me/post/nyc-museums</w:t>
              </w:r>
            </w:hyperlink>
            <w:r w:rsidR="004546A8"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«</w:t>
            </w:r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0F72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 w:hint="eastAsia"/>
                <w:color w:val="333333"/>
                <w:sz w:val="24"/>
                <w:szCs w:val="24"/>
              </w:rPr>
              <w:t>П</w:t>
            </w:r>
            <w:r w:rsidR="004546A8"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роект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r w:rsidR="004546A8"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Гугла Arts and Culture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70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https://artsandculture.google.com/</w:t>
              </w:r>
            </w:hyperlink>
          </w:p>
        </w:tc>
      </w:tr>
      <w:tr w:rsidR="004546A8" w:rsidRPr="004546A8" w:rsidTr="004546A8"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4546A8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546A8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Амстердамский музей Ван Гога с функцией googlestreetview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F3F2F2"/>
            <w:hideMark/>
          </w:tcPr>
          <w:p w:rsidR="004546A8" w:rsidRPr="004546A8" w:rsidRDefault="00A519D2" w:rsidP="004546A8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hyperlink r:id="rId71" w:history="1">
              <w:r w:rsidR="004546A8" w:rsidRPr="004546A8">
                <w:rPr>
                  <w:rFonts w:ascii="inherit" w:eastAsia="Times New Roman" w:hAnsi="inherit" w:cs="Times New Roman"/>
                  <w:color w:val="0665A5"/>
                  <w:sz w:val="24"/>
                  <w:szCs w:val="24"/>
                  <w:u w:val="single"/>
                </w:rPr>
                <w:t>https://bit.ly/2TRdiSQ</w:t>
              </w:r>
            </w:hyperlink>
          </w:p>
        </w:tc>
      </w:tr>
    </w:tbl>
    <w:p w:rsidR="00577629" w:rsidRDefault="00577629"/>
    <w:sectPr w:rsidR="00577629" w:rsidSect="00A5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FELayout/>
  </w:compat>
  <w:rsids>
    <w:rsidRoot w:val="004546A8"/>
    <w:rsid w:val="000F72A8"/>
    <w:rsid w:val="004546A8"/>
    <w:rsid w:val="00577629"/>
    <w:rsid w:val="00A5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D2"/>
  </w:style>
  <w:style w:type="paragraph" w:styleId="1">
    <w:name w:val="heading 1"/>
    <w:basedOn w:val="a"/>
    <w:link w:val="10"/>
    <w:uiPriority w:val="9"/>
    <w:qFormat/>
    <w:rsid w:val="00454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6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546A8"/>
    <w:rPr>
      <w:b/>
      <w:bCs/>
    </w:rPr>
  </w:style>
  <w:style w:type="character" w:styleId="a4">
    <w:name w:val="Hyperlink"/>
    <w:basedOn w:val="a0"/>
    <w:uiPriority w:val="99"/>
    <w:semiHidden/>
    <w:unhideWhenUsed/>
    <w:rsid w:val="00454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5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4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ly.ru/pages?name=sound-archive" TargetMode="External"/><Relationship Id="rId18" Type="http://schemas.openxmlformats.org/officeDocument/2006/relationships/hyperlink" Target="http://cultura-cnk.ru/" TargetMode="External"/><Relationship Id="rId26" Type="http://schemas.openxmlformats.org/officeDocument/2006/relationships/hyperlink" Target="http://simlib.ru/handle/123456789/14" TargetMode="External"/><Relationship Id="rId39" Type="http://schemas.openxmlformats.org/officeDocument/2006/relationships/hyperlink" Target="http://www.yar-filarmoniya.ru/live/archive.php" TargetMode="External"/><Relationship Id="rId21" Type="http://schemas.openxmlformats.org/officeDocument/2006/relationships/hyperlink" Target="https://www.culture.ru/institutes/21930/dimitrovgradskii-kraevedcheskii-muzei" TargetMode="External"/><Relationship Id="rId34" Type="http://schemas.openxmlformats.org/officeDocument/2006/relationships/hyperlink" Target="https://vk.com/krasfil" TargetMode="External"/><Relationship Id="rId42" Type="http://schemas.openxmlformats.org/officeDocument/2006/relationships/hyperlink" Target="http://vk.com/zaryadyehall" TargetMode="External"/><Relationship Id="rId47" Type="http://schemas.openxmlformats.org/officeDocument/2006/relationships/hyperlink" Target="https://www.bolshoi.ru/about/relays/" TargetMode="External"/><Relationship Id="rId50" Type="http://schemas.openxmlformats.org/officeDocument/2006/relationships/hyperlink" Target="https://bit.ly/33nCpQg" TargetMode="External"/><Relationship Id="rId55" Type="http://schemas.openxmlformats.org/officeDocument/2006/relationships/hyperlink" Target="https://vk.com/away.php?to=https%3A%2F%2Fwww.britishmuseum.org&amp;cc_key=" TargetMode="External"/><Relationship Id="rId63" Type="http://schemas.openxmlformats.org/officeDocument/2006/relationships/hyperlink" Target="https://vk.com/away.php?to=https%3A%2F%2Fwww.moma.org%2Fcollection%2F&amp;cc_key=" TargetMode="External"/><Relationship Id="rId68" Type="http://schemas.openxmlformats.org/officeDocument/2006/relationships/hyperlink" Target="https://vk.com/away.php?to=https%3A%2F%2Fbit.ly%2F3d08L80&amp;cc_key=" TargetMode="External"/><Relationship Id="rId7" Type="http://schemas.openxmlformats.org/officeDocument/2006/relationships/hyperlink" Target="https://shm.ru/" TargetMode="External"/><Relationship Id="rId71" Type="http://schemas.openxmlformats.org/officeDocument/2006/relationships/hyperlink" Target="https://bit.ly/2TRdiSQ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gugauo.ru/" TargetMode="External"/><Relationship Id="rId29" Type="http://schemas.openxmlformats.org/officeDocument/2006/relationships/hyperlink" Target="https://vk.com/away.php?to=http%3A%2F%2Fwww.uldramteatr.ru%2Fmedia%2Flive%2F" TargetMode="External"/><Relationship Id="rId11" Type="http://schemas.openxmlformats.org/officeDocument/2006/relationships/hyperlink" Target="https://meloman.ru/videos/catalogue/?cut=" TargetMode="External"/><Relationship Id="rId24" Type="http://schemas.openxmlformats.org/officeDocument/2006/relationships/hyperlink" Target="https://www.litres.ru/" TargetMode="External"/><Relationship Id="rId32" Type="http://schemas.openxmlformats.org/officeDocument/2006/relationships/hyperlink" Target="https://sgaf.ru/vkz/" TargetMode="External"/><Relationship Id="rId37" Type="http://schemas.openxmlformats.org/officeDocument/2006/relationships/hyperlink" Target="https://vk.com/jazz_hall" TargetMode="External"/><Relationship Id="rId40" Type="http://schemas.openxmlformats.org/officeDocument/2006/relationships/hyperlink" Target="https://vk.com/away.php?to=https%3A%2F%2Fwww.youtube.com%2Fuser%2FMoscowConservatory&amp;post=-24102845_12304&amp;cc_key=" TargetMode="External"/><Relationship Id="rId45" Type="http://schemas.openxmlformats.org/officeDocument/2006/relationships/hyperlink" Target="https://www.rbb24.de/panorama/thema/2020/coronavirus/beitraege/rbb-uebertragung-konzerte-.html" TargetMode="External"/><Relationship Id="rId53" Type="http://schemas.openxmlformats.org/officeDocument/2006/relationships/hyperlink" Target="https://vk.com/away.php?to=https%3A%2F%2Fwww.louvre.fr%2Fen%2Fmedia-en-ligne&amp;cc_key=" TargetMode="External"/><Relationship Id="rId58" Type="http://schemas.openxmlformats.org/officeDocument/2006/relationships/hyperlink" Target="https://www.uffizi.it/en/pages/digital-archives" TargetMode="External"/><Relationship Id="rId66" Type="http://schemas.openxmlformats.org/officeDocument/2006/relationships/hyperlink" Target="https://www.si.edu/exhibitions/online" TargetMode="External"/><Relationship Id="rId5" Type="http://schemas.openxmlformats.org/officeDocument/2006/relationships/hyperlink" Target="https://www.youtube.com/channel/UCfJd9RT4pg_Ccknt" TargetMode="External"/><Relationship Id="rId15" Type="http://schemas.openxmlformats.org/officeDocument/2006/relationships/hyperlink" Target="http://ul-cinema.ru/" TargetMode="External"/><Relationship Id="rId23" Type="http://schemas.openxmlformats.org/officeDocument/2006/relationships/hyperlink" Target="http://www.uokm.ru/" TargetMode="External"/><Relationship Id="rId28" Type="http://schemas.openxmlformats.org/officeDocument/2006/relationships/hyperlink" Target="http://leninmemorial.ru/" TargetMode="External"/><Relationship Id="rId36" Type="http://schemas.openxmlformats.org/officeDocument/2006/relationships/hyperlink" Target="https://www.youtube.com/c/%D0%9E%D0%BC%D1%81%D0%BA%D0%B8%D0%B9%D0%A5%D0%BE%D1%80" TargetMode="External"/><Relationship Id="rId49" Type="http://schemas.openxmlformats.org/officeDocument/2006/relationships/hyperlink" Target="https://www.youtube.com/channel/UCGWit4EeCqRlde7eFXuasNA" TargetMode="External"/><Relationship Id="rId57" Type="http://schemas.openxmlformats.org/officeDocument/2006/relationships/hyperlink" Target="https://vk.com/away.php?to=https%3A%2F%2Fbit.ly%2F3d08Zfm&amp;cc_key=" TargetMode="External"/><Relationship Id="rId61" Type="http://schemas.openxmlformats.org/officeDocument/2006/relationships/hyperlink" Target="http://www.vatican.va/various/cappelle/sistina_vr/ind.." TargetMode="External"/><Relationship Id="rId10" Type="http://schemas.openxmlformats.org/officeDocument/2006/relationships/hyperlink" Target="https://chersonesos-sev.ru/" TargetMode="External"/><Relationship Id="rId19" Type="http://schemas.openxmlformats.org/officeDocument/2006/relationships/hyperlink" Target="http://ulmus-art.ru/" TargetMode="External"/><Relationship Id="rId31" Type="http://schemas.openxmlformats.org/officeDocument/2006/relationships/hyperlink" Target="https://vk.com/away.php?to=https%3A%2F%2Fwww.youtube.com%2Fchannel%2FUCOXb8BpqaKJ-nRQZxQC5&amp;post=-24102845_12304&amp;cc_key=" TargetMode="External"/><Relationship Id="rId44" Type="http://schemas.openxmlformats.org/officeDocument/2006/relationships/hyperlink" Target="https://www.staatsoper.de/en/staatsopertv.html?no_cache=1" TargetMode="External"/><Relationship Id="rId52" Type="http://schemas.openxmlformats.org/officeDocument/2006/relationships/hyperlink" Target="https://vk.com/away.php?to=https%3A%2F%2Fbit.ly%2F2WciGBi&amp;cc_key=" TargetMode="External"/><Relationship Id="rId60" Type="http://schemas.openxmlformats.org/officeDocument/2006/relationships/hyperlink" Target="https://www.museodelprado.es/" TargetMode="External"/><Relationship Id="rId65" Type="http://schemas.openxmlformats.org/officeDocument/2006/relationships/hyperlink" Target="https://www.nasa.gov/co%E2%80%A6/ultra-high-definition-video-gallery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kruzhok.org/" TargetMode="External"/><Relationship Id="rId9" Type="http://schemas.openxmlformats.org/officeDocument/2006/relationships/hyperlink" Target="https://www.korely.ru/exposition/exhibition/" TargetMode="External"/><Relationship Id="rId14" Type="http://schemas.openxmlformats.org/officeDocument/2006/relationships/hyperlink" Target="https://www.culture.ru/" TargetMode="External"/><Relationship Id="rId22" Type="http://schemas.openxmlformats.org/officeDocument/2006/relationships/hyperlink" Target="http://uonb.ru/" TargetMode="External"/><Relationship Id="rId27" Type="http://schemas.openxmlformats.org/officeDocument/2006/relationships/hyperlink" Target="http://aksakovka.ru/" TargetMode="External"/><Relationship Id="rId30" Type="http://schemas.openxmlformats.org/officeDocument/2006/relationships/hyperlink" Target="https://vk.com/away.php?to=https%3A%2F%2Fwww.philharmonia.spb.ru%2Fmedia%2Fonline%2F&amp;post=-24102845_12304&amp;cc_key=" TargetMode="External"/><Relationship Id="rId35" Type="http://schemas.openxmlformats.org/officeDocument/2006/relationships/hyperlink" Target="https://vk.com/feed?section=search&amp;q=%23krasfil_home" TargetMode="External"/><Relationship Id="rId43" Type="http://schemas.openxmlformats.org/officeDocument/2006/relationships/hyperlink" Target="https://www.wiener-staatsoper.at/" TargetMode="External"/><Relationship Id="rId48" Type="http://schemas.openxmlformats.org/officeDocument/2006/relationships/hyperlink" Target="https://www.philharmonia.spb.ru/media/online/" TargetMode="External"/><Relationship Id="rId56" Type="http://schemas.openxmlformats.org/officeDocument/2006/relationships/hyperlink" Target="https://vk.com/away.php?to=https%3A%2F%2Fwww.youtube.com%2Fuser%2Fbritishmuseum&amp;cc_key=" TargetMode="External"/><Relationship Id="rId64" Type="http://schemas.openxmlformats.org/officeDocument/2006/relationships/hyperlink" Target="https://vk.com/away.php?to=https%3A%2F%2Fbit.ly%2F33iHVmX&amp;cc_key=" TargetMode="External"/><Relationship Id="rId69" Type="http://schemas.openxmlformats.org/officeDocument/2006/relationships/hyperlink" Target="https://vk.com/away.php?to=https%3A%2F%2F34travel.me%2Fpost%2Fnyc-museums&amp;cc_key=" TargetMode="External"/><Relationship Id="rId8" Type="http://schemas.openxmlformats.org/officeDocument/2006/relationships/hyperlink" Target="https://tolstoymuseum.ru/" TargetMode="External"/><Relationship Id="rId51" Type="http://schemas.openxmlformats.org/officeDocument/2006/relationships/hyperlink" Target="https://www.tretyakovgallery.ru/exhibitions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ariinsky.tv/" TargetMode="External"/><Relationship Id="rId17" Type="http://schemas.openxmlformats.org/officeDocument/2006/relationships/hyperlink" Target="http://nebolshoy.ru/" TargetMode="External"/><Relationship Id="rId25" Type="http://schemas.openxmlformats.org/officeDocument/2006/relationships/hyperlink" Target="https://rusneb.ru/" TargetMode="External"/><Relationship Id="rId33" Type="http://schemas.openxmlformats.org/officeDocument/2006/relationships/hyperlink" Target="https://vk.com/filarmonia" TargetMode="External"/><Relationship Id="rId38" Type="http://schemas.openxmlformats.org/officeDocument/2006/relationships/hyperlink" Target="https://www.jazz-hall.ru/stream/" TargetMode="External"/><Relationship Id="rId46" Type="http://schemas.openxmlformats.org/officeDocument/2006/relationships/hyperlink" Target="https://www.metopera.org/about/press-releases/met-launches-nightly-met-opera-streams-a-free-series-of-encore-live-in-hd-presentations-streamed-on-the-company-website-during-the-coronavirus-closure/" TargetMode="External"/><Relationship Id="rId59" Type="http://schemas.openxmlformats.org/officeDocument/2006/relationships/hyperlink" Target="https://bit.ly/2IOQDjq" TargetMode="External"/><Relationship Id="rId67" Type="http://schemas.openxmlformats.org/officeDocument/2006/relationships/hyperlink" Target="https://vk.com/away.php?to=https%3A%2F%2Fbit.ly%2F3d29dT0&amp;cc_key=" TargetMode="External"/><Relationship Id="rId20" Type="http://schemas.openxmlformats.org/officeDocument/2006/relationships/hyperlink" Target="http://museum.ru/M1517" TargetMode="External"/><Relationship Id="rId41" Type="http://schemas.openxmlformats.org/officeDocument/2006/relationships/hyperlink" Target="https://vk.com/away.php?to=http%3A%2F%2Fzaryadyehall.com&amp;post=-24102845_12304&amp;cc_key=" TargetMode="External"/><Relationship Id="rId54" Type="http://schemas.openxmlformats.org/officeDocument/2006/relationships/hyperlink" Target="https://vk.com/away.php?to=https%3A%2F%2Fwww.guggenheim.org%2Fcollection-online&amp;cc_key=" TargetMode="External"/><Relationship Id="rId62" Type="http://schemas.openxmlformats.org/officeDocument/2006/relationships/hyperlink" Target="https://www.metmuseum.org/" TargetMode="External"/><Relationship Id="rId70" Type="http://schemas.openxmlformats.org/officeDocument/2006/relationships/hyperlink" Target="https://vk.com/away.php?to=https%3A%2F%2Fartsandculture.google.com%2F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museumv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2031</Words>
  <Characters>11577</Characters>
  <Application>Microsoft Office Word</Application>
  <DocSecurity>0</DocSecurity>
  <Lines>96</Lines>
  <Paragraphs>27</Paragraphs>
  <ScaleCrop>false</ScaleCrop>
  <Company>Microsoft</Company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2020-04-09T07:46:00Z</dcterms:created>
  <dcterms:modified xsi:type="dcterms:W3CDTF">2020-04-09T07:54:00Z</dcterms:modified>
</cp:coreProperties>
</file>